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976A97" w:rsidRPr="00976A97">
        <w:rPr>
          <w:rFonts w:ascii="Times New Roman" w:hAnsi="Times New Roman" w:cs="Times New Roman"/>
          <w:color w:val="auto"/>
          <w:sz w:val="28"/>
          <w:szCs w:val="28"/>
        </w:rPr>
        <w:t>Конструкции строительные металлические.</w:t>
      </w:r>
      <w:proofErr w:type="gramEnd"/>
      <w:r w:rsidR="00976A97" w:rsidRPr="00976A9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976A97" w:rsidRPr="00976A97">
        <w:rPr>
          <w:rFonts w:ascii="Times New Roman" w:hAnsi="Times New Roman" w:cs="Times New Roman"/>
          <w:color w:val="auto"/>
          <w:sz w:val="28"/>
          <w:szCs w:val="28"/>
        </w:rPr>
        <w:t>Балки металлические ЛЭП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380CE7" w:rsidRDefault="009E285E" w:rsidP="00380CE7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C5724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="006961C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  <w:bookmarkStart w:id="0" w:name="_GoBack"/>
      <w:bookmarkEnd w:id="0"/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6961C3">
            <w:pPr>
              <w:numPr>
                <w:ilvl w:val="0"/>
                <w:numId w:val="14"/>
              </w:numPr>
              <w:tabs>
                <w:tab w:val="left" w:pos="176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961C3" w:rsidRPr="006961C3">
              <w:rPr>
                <w:bCs/>
                <w:color w:val="000000"/>
                <w:spacing w:val="-2"/>
              </w:rPr>
              <w:t>Конструкции строительные металлические. Балки металлические ЛЭП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</w:t>
      </w:r>
      <w:r w:rsidR="00192A17">
        <w:rPr>
          <w:sz w:val="20"/>
          <w:szCs w:val="20"/>
        </w:rPr>
        <w:t>3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192A17">
        <w:rPr>
          <w:sz w:val="20"/>
          <w:szCs w:val="20"/>
        </w:rPr>
        <w:t>7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3584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726CC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1918"/>
    <w:rsid w:val="0017471C"/>
    <w:rsid w:val="001750C5"/>
    <w:rsid w:val="0017678D"/>
    <w:rsid w:val="0017770F"/>
    <w:rsid w:val="00192A17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29F3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8321B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3AD2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0CE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4583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3C66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A7F9E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961C3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7725D"/>
    <w:rsid w:val="00781D75"/>
    <w:rsid w:val="00786D6F"/>
    <w:rsid w:val="00790547"/>
    <w:rsid w:val="00791814"/>
    <w:rsid w:val="00791DE0"/>
    <w:rsid w:val="007A144F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D70FB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155F"/>
    <w:rsid w:val="00912777"/>
    <w:rsid w:val="0091522F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76A97"/>
    <w:rsid w:val="00980117"/>
    <w:rsid w:val="009807CE"/>
    <w:rsid w:val="0098080A"/>
    <w:rsid w:val="0098171D"/>
    <w:rsid w:val="00981BA3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59C2"/>
    <w:rsid w:val="00AA7B2E"/>
    <w:rsid w:val="00AB0A5E"/>
    <w:rsid w:val="00AB111A"/>
    <w:rsid w:val="00AB57F4"/>
    <w:rsid w:val="00AC7A86"/>
    <w:rsid w:val="00AD5591"/>
    <w:rsid w:val="00AD6EE0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7A4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713"/>
    <w:rsid w:val="00D50B53"/>
    <w:rsid w:val="00D76EAB"/>
    <w:rsid w:val="00D803FA"/>
    <w:rsid w:val="00D81C22"/>
    <w:rsid w:val="00D84A4F"/>
    <w:rsid w:val="00D866A1"/>
    <w:rsid w:val="00D869AB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90355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5724"/>
    <w:rsid w:val="00FC725D"/>
    <w:rsid w:val="00FC7F1A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326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2664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137</cp:revision>
  <cp:lastPrinted>2014-06-16T09:24:00Z</cp:lastPrinted>
  <dcterms:created xsi:type="dcterms:W3CDTF">2019-01-28T06:54:00Z</dcterms:created>
  <dcterms:modified xsi:type="dcterms:W3CDTF">2019-09-02T11:02:00Z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